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4" w:type="dxa"/>
        <w:tblCellSpacing w:w="3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5"/>
        <w:gridCol w:w="2929"/>
        <w:gridCol w:w="116"/>
        <w:gridCol w:w="3104"/>
      </w:tblGrid>
      <w:tr w:rsidR="00420FBA" w:rsidRPr="008F7170" w14:paraId="08FD1F2E" w14:textId="77777777" w:rsidTr="00472311">
        <w:trPr>
          <w:trHeight w:val="600"/>
          <w:tblCellSpacing w:w="30" w:type="dxa"/>
        </w:trPr>
        <w:tc>
          <w:tcPr>
            <w:tcW w:w="4936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5C02FF9" w14:textId="730C67EF" w:rsidR="00420FBA" w:rsidRPr="008F7170" w:rsidRDefault="003B0716" w:rsidP="0087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bookmarkStart w:id="0" w:name="_Hlk22716350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 xml:space="preserve">FIRST YEAR STUDENTS – </w:t>
            </w:r>
            <w:r w:rsidR="00926A7A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>FOURTH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 xml:space="preserve"> TERM</w:t>
            </w:r>
          </w:p>
        </w:tc>
      </w:tr>
      <w:tr w:rsidR="00420FBA" w:rsidRPr="008F7170" w14:paraId="42D0DCA6" w14:textId="77777777" w:rsidTr="00AB408D">
        <w:trPr>
          <w:trHeight w:val="540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71A1D244" w14:textId="77777777" w:rsidR="00420FBA" w:rsidRPr="00DD6789" w:rsidRDefault="00420FBA" w:rsidP="00472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en-CA"/>
              </w:rPr>
            </w:pPr>
            <w:r w:rsidRPr="00DD67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Time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680C817F" w14:textId="77777777" w:rsidR="00420FBA" w:rsidRPr="00DD6789" w:rsidRDefault="00420FBA" w:rsidP="00472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en-CA"/>
              </w:rPr>
            </w:pPr>
            <w:r w:rsidRPr="00DD67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Topic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s</w:t>
            </w:r>
          </w:p>
        </w:tc>
      </w:tr>
      <w:tr w:rsidR="00420FBA" w:rsidRPr="001D78D9" w14:paraId="738E56C7" w14:textId="77777777" w:rsidTr="00AB408D">
        <w:trPr>
          <w:trHeight w:val="613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1AD9B47" w14:textId="04A2A03E" w:rsidR="003B0716" w:rsidRPr="003B0716" w:rsidRDefault="00872C97" w:rsidP="003B0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6:30 - 7:00</w:t>
            </w:r>
            <w:r w:rsidR="00420F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p</w:t>
            </w:r>
            <w:r w:rsidR="00420FBA"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C2ADDDD" w14:textId="7DCC101A" w:rsidR="003B0716" w:rsidRPr="00DD6789" w:rsidRDefault="00872C97" w:rsidP="003B071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Praise and Worship</w:t>
            </w:r>
            <w:r w:rsidR="003B07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</w:t>
            </w:r>
          </w:p>
        </w:tc>
      </w:tr>
      <w:tr w:rsidR="00420FBA" w:rsidRPr="008F7170" w14:paraId="5184E55A" w14:textId="77777777" w:rsidTr="00AB408D">
        <w:trPr>
          <w:trHeight w:val="918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AF7D97A" w14:textId="5E74A21F" w:rsidR="00420FBA" w:rsidRPr="008F7170" w:rsidRDefault="00872C97" w:rsidP="0087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7:00 - 7:</w:t>
            </w:r>
            <w:r w:rsidR="00AB40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20</w:t>
            </w:r>
            <w:r w:rsidR="00420F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p</w:t>
            </w:r>
            <w:r w:rsidR="00420FBA"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15EEBB3" w14:textId="452FBD35" w:rsidR="00420FBA" w:rsidRPr="008F7170" w:rsidRDefault="003B0716" w:rsidP="00472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Prayers and Announcements</w:t>
            </w:r>
          </w:p>
        </w:tc>
      </w:tr>
      <w:tr w:rsidR="00AB408D" w:rsidRPr="008F7170" w14:paraId="218BC526" w14:textId="77777777" w:rsidTr="00AB408D">
        <w:trPr>
          <w:trHeight w:val="1020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84F2860" w14:textId="0B3A5E3D" w:rsidR="00AB408D" w:rsidRPr="008F7170" w:rsidRDefault="00AB408D" w:rsidP="00653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7:20 - 8:10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155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6B8AEE3" w14:textId="6E64779F" w:rsidR="00AB408D" w:rsidRDefault="00926A7A" w:rsidP="006539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Righteousness</w:t>
            </w:r>
          </w:p>
          <w:p w14:paraId="1B37C541" w14:textId="67D4E378" w:rsidR="00A839A5" w:rsidRDefault="00926A7A" w:rsidP="006539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April 9, 16 and 23</w:t>
            </w:r>
          </w:p>
        </w:tc>
        <w:tc>
          <w:tcPr>
            <w:tcW w:w="160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D9DD844" w14:textId="06FAB5EB" w:rsidR="00AB408D" w:rsidRDefault="00926A7A" w:rsidP="006539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Understanding Authority</w:t>
            </w:r>
          </w:p>
          <w:p w14:paraId="6FCCDEC9" w14:textId="4711916C" w:rsidR="00A839A5" w:rsidRPr="008F7170" w:rsidRDefault="00415699" w:rsidP="00653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</w:t>
            </w:r>
            <w:r w:rsidR="0071077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</w:t>
            </w:r>
            <w:r w:rsidR="00926A7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7, 14, and 21</w:t>
            </w:r>
          </w:p>
        </w:tc>
      </w:tr>
      <w:tr w:rsidR="006539DD" w:rsidRPr="000563ED" w14:paraId="4338214B" w14:textId="77777777" w:rsidTr="00AB408D">
        <w:trPr>
          <w:trHeight w:val="62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170DA9" w14:textId="69EAEE78" w:rsidR="006539DD" w:rsidRPr="008162EE" w:rsidRDefault="006539DD" w:rsidP="00653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8:</w:t>
            </w:r>
            <w:r w:rsidR="00AB40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- 8:</w:t>
            </w:r>
            <w:r w:rsidR="00AB40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173D17B" w14:textId="667FBB6B" w:rsidR="006539DD" w:rsidRPr="000563ED" w:rsidRDefault="006539DD" w:rsidP="006539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BREAK</w:t>
            </w:r>
          </w:p>
        </w:tc>
      </w:tr>
      <w:tr w:rsidR="00AB408D" w:rsidRPr="000563ED" w14:paraId="7B0C6078" w14:textId="77777777" w:rsidTr="00AB408D">
        <w:trPr>
          <w:trHeight w:val="83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DFDE45B" w14:textId="0AEB136A" w:rsidR="00AB408D" w:rsidRPr="008F7170" w:rsidRDefault="00AB408D" w:rsidP="006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2</w:t>
            </w:r>
            <w:r w:rsidRPr="003B07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CA" w:eastAsia="en-CA"/>
              </w:rPr>
              <w:t>nd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 </w:t>
            </w:r>
            <w:r w:rsidRPr="008F7170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Course</w:t>
            </w:r>
          </w:p>
          <w:p w14:paraId="5B620A45" w14:textId="4EACFED3" w:rsidR="00AB408D" w:rsidRPr="008F7170" w:rsidRDefault="00AB408D" w:rsidP="00653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8:30 - 9:20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pm</w:t>
            </w:r>
          </w:p>
        </w:tc>
        <w:tc>
          <w:tcPr>
            <w:tcW w:w="158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D63334" w14:textId="532A82E6" w:rsidR="00AB408D" w:rsidRDefault="00415699" w:rsidP="00AB40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D</w:t>
            </w:r>
            <w:r w:rsidR="00926A7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emonology/Spiritual Warfare</w:t>
            </w:r>
          </w:p>
          <w:p w14:paraId="33471A2A" w14:textId="3C8B2AAF" w:rsidR="00A839A5" w:rsidRDefault="00926A7A" w:rsidP="00AB40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April 9, 16 and 23</w:t>
            </w:r>
          </w:p>
        </w:tc>
        <w:tc>
          <w:tcPr>
            <w:tcW w:w="157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C6271D3" w14:textId="67B5A436" w:rsidR="00926A7A" w:rsidRDefault="00926A7A" w:rsidP="00926A7A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Character of God</w:t>
            </w:r>
          </w:p>
          <w:p w14:paraId="5B30D29B" w14:textId="612B73E1" w:rsidR="00A839A5" w:rsidRPr="000563ED" w:rsidRDefault="00926A7A" w:rsidP="003B0716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</w:t>
            </w:r>
            <w:r w:rsidR="0071077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7, 14, and 21</w:t>
            </w:r>
          </w:p>
        </w:tc>
      </w:tr>
      <w:tr w:rsidR="003F0D0C" w:rsidRPr="000563ED" w14:paraId="744F5F2A" w14:textId="77777777" w:rsidTr="00AB408D">
        <w:trPr>
          <w:trHeight w:val="83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6424831" w14:textId="5F98BBFD" w:rsidR="003F0D0C" w:rsidRPr="008F7170" w:rsidRDefault="00926A7A" w:rsidP="003F0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May 28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7D8695F" w14:textId="29EBEFF2" w:rsidR="003F0D0C" w:rsidRDefault="00926A7A" w:rsidP="003F0D0C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Fourth</w:t>
            </w:r>
            <w:r w:rsidR="00A839A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Term Exams</w:t>
            </w:r>
          </w:p>
        </w:tc>
      </w:tr>
      <w:bookmarkEnd w:id="0"/>
    </w:tbl>
    <w:p w14:paraId="5BDE4CE4" w14:textId="77777777" w:rsidR="00420FBA" w:rsidRDefault="00420FBA" w:rsidP="00420FBA">
      <w:pPr>
        <w:pStyle w:val="Heading2"/>
      </w:pPr>
    </w:p>
    <w:p w14:paraId="7A38A768" w14:textId="77777777" w:rsidR="00420FBA" w:rsidRDefault="00420FBA" w:rsidP="00420FBA"/>
    <w:p w14:paraId="6A7B4627" w14:textId="429B9387" w:rsidR="004731E5" w:rsidRDefault="003B0716">
      <w:r>
        <w:br w:type="page"/>
      </w:r>
    </w:p>
    <w:tbl>
      <w:tblPr>
        <w:tblW w:w="9394" w:type="dxa"/>
        <w:tblCellSpacing w:w="3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5"/>
        <w:gridCol w:w="2929"/>
        <w:gridCol w:w="116"/>
        <w:gridCol w:w="3104"/>
      </w:tblGrid>
      <w:tr w:rsidR="00A839A5" w:rsidRPr="008F7170" w14:paraId="6CFD6B0D" w14:textId="77777777" w:rsidTr="004B6BFB">
        <w:trPr>
          <w:trHeight w:val="600"/>
          <w:tblCellSpacing w:w="30" w:type="dxa"/>
        </w:trPr>
        <w:tc>
          <w:tcPr>
            <w:tcW w:w="4936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83E66DF" w14:textId="0572B58E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lastRenderedPageBreak/>
              <w:t xml:space="preserve">SECOND YEAR STUDENTS – </w:t>
            </w:r>
            <w:r w:rsidR="00926A7A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>FOURTH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 xml:space="preserve"> TERM</w:t>
            </w:r>
          </w:p>
        </w:tc>
      </w:tr>
      <w:tr w:rsidR="00A839A5" w:rsidRPr="008F7170" w14:paraId="0AD43B3A" w14:textId="77777777" w:rsidTr="004B6BFB">
        <w:trPr>
          <w:trHeight w:val="540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5100BD18" w14:textId="77777777" w:rsidR="00A839A5" w:rsidRPr="00DD6789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en-CA"/>
              </w:rPr>
            </w:pPr>
            <w:r w:rsidRPr="00DD67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Time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246326CD" w14:textId="77777777" w:rsidR="00A839A5" w:rsidRPr="00DD6789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en-CA"/>
              </w:rPr>
            </w:pPr>
            <w:r w:rsidRPr="00DD67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Topic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s</w:t>
            </w:r>
          </w:p>
        </w:tc>
      </w:tr>
      <w:tr w:rsidR="00A839A5" w:rsidRPr="001D78D9" w14:paraId="38F288CB" w14:textId="77777777" w:rsidTr="004B6BFB">
        <w:trPr>
          <w:trHeight w:val="613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F0CEC1" w14:textId="77777777" w:rsidR="00A839A5" w:rsidRPr="003B0716" w:rsidRDefault="00A839A5" w:rsidP="004B6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6:30 - 7:00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3387BCF" w14:textId="77777777" w:rsidR="00A839A5" w:rsidRPr="00DD6789" w:rsidRDefault="00A839A5" w:rsidP="004B6BF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Praise and Worship </w:t>
            </w:r>
          </w:p>
        </w:tc>
      </w:tr>
      <w:tr w:rsidR="00A839A5" w:rsidRPr="008F7170" w14:paraId="1541E39B" w14:textId="77777777" w:rsidTr="004B6BFB">
        <w:trPr>
          <w:trHeight w:val="918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B76B05B" w14:textId="77777777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7:00 - 7:20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3588062" w14:textId="77777777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Prayers and Announcements</w:t>
            </w:r>
          </w:p>
        </w:tc>
      </w:tr>
      <w:tr w:rsidR="00A839A5" w:rsidRPr="008F7170" w14:paraId="7CFE2051" w14:textId="77777777" w:rsidTr="004B6BFB">
        <w:trPr>
          <w:trHeight w:val="1020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BC56709" w14:textId="77777777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7:20 - 8:10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155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F0E80CF" w14:textId="20590173" w:rsidR="00A839A5" w:rsidRDefault="00926A7A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Holiness</w:t>
            </w:r>
            <w:r w:rsidR="00C937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/Christian Character</w:t>
            </w:r>
          </w:p>
          <w:p w14:paraId="6A707C68" w14:textId="5079D235" w:rsidR="00A839A5" w:rsidRDefault="00C01A41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April 9, 16 and 23</w:t>
            </w:r>
          </w:p>
        </w:tc>
        <w:tc>
          <w:tcPr>
            <w:tcW w:w="160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861A1AE" w14:textId="16953694" w:rsidR="00A839A5" w:rsidRDefault="00926A7A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New Testament Church</w:t>
            </w:r>
          </w:p>
          <w:p w14:paraId="548492BC" w14:textId="04020A95" w:rsidR="00A839A5" w:rsidRPr="008F7170" w:rsidRDefault="00C01A41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</w:t>
            </w:r>
            <w:r w:rsidR="002236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7, 14, and 21</w:t>
            </w:r>
          </w:p>
        </w:tc>
      </w:tr>
      <w:tr w:rsidR="00A839A5" w:rsidRPr="000563ED" w14:paraId="7D014FD2" w14:textId="77777777" w:rsidTr="004B6BFB">
        <w:trPr>
          <w:trHeight w:val="62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C2AC474" w14:textId="77777777" w:rsidR="00A839A5" w:rsidRPr="008162EE" w:rsidRDefault="00A839A5" w:rsidP="004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8:10 - 8:30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BF67E3" w14:textId="77777777" w:rsidR="00A839A5" w:rsidRPr="000563ED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BREAK</w:t>
            </w:r>
          </w:p>
        </w:tc>
      </w:tr>
      <w:tr w:rsidR="00A839A5" w:rsidRPr="000563ED" w14:paraId="5EAACAEA" w14:textId="77777777" w:rsidTr="004B6BFB">
        <w:trPr>
          <w:trHeight w:val="83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6601BC2" w14:textId="77777777" w:rsidR="00A839A5" w:rsidRPr="008F7170" w:rsidRDefault="00A839A5" w:rsidP="004B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2</w:t>
            </w:r>
            <w:r w:rsidRPr="003B07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CA" w:eastAsia="en-CA"/>
              </w:rPr>
              <w:t>nd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 </w:t>
            </w:r>
            <w:r w:rsidRPr="008F7170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Course</w:t>
            </w:r>
          </w:p>
          <w:p w14:paraId="2015ADAE" w14:textId="77777777" w:rsidR="00A839A5" w:rsidRPr="008F7170" w:rsidRDefault="00A839A5" w:rsidP="004B6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8:30 - 9:20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pm</w:t>
            </w:r>
          </w:p>
        </w:tc>
        <w:tc>
          <w:tcPr>
            <w:tcW w:w="158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B4BBA2" w14:textId="4CC1D62C" w:rsidR="00A839A5" w:rsidRDefault="00D10094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Discipleship II</w:t>
            </w:r>
          </w:p>
          <w:p w14:paraId="028F2460" w14:textId="5924A0B6" w:rsidR="00A839A5" w:rsidRDefault="00C01A41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April 9, 16 and 23</w:t>
            </w:r>
          </w:p>
        </w:tc>
        <w:tc>
          <w:tcPr>
            <w:tcW w:w="157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873275A" w14:textId="1E132F05" w:rsidR="00A839A5" w:rsidRDefault="00C9373E" w:rsidP="004B6BFB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Old Testament Survey</w:t>
            </w:r>
            <w:r w:rsidR="00C01A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(Tabernacle)</w:t>
            </w:r>
          </w:p>
          <w:p w14:paraId="04B9958C" w14:textId="2C5DF48E" w:rsidR="00A839A5" w:rsidRPr="000563ED" w:rsidRDefault="00C01A41" w:rsidP="004B6BFB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</w:t>
            </w:r>
            <w:r w:rsidR="002236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7, 14, and 21</w:t>
            </w:r>
          </w:p>
        </w:tc>
      </w:tr>
      <w:tr w:rsidR="00A839A5" w:rsidRPr="000563ED" w14:paraId="4AC9FC51" w14:textId="77777777" w:rsidTr="004B6BFB">
        <w:trPr>
          <w:trHeight w:val="83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9374F8B" w14:textId="1D0C1FC9" w:rsidR="00A839A5" w:rsidRPr="008F7170" w:rsidRDefault="00926A7A" w:rsidP="004B6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May 28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9F36DD9" w14:textId="61E3234A" w:rsidR="00A839A5" w:rsidRDefault="00926A7A" w:rsidP="004B6BFB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Fourth</w:t>
            </w:r>
            <w:r w:rsidR="00A839A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Term Exams</w:t>
            </w:r>
          </w:p>
        </w:tc>
      </w:tr>
    </w:tbl>
    <w:p w14:paraId="0D430BF3" w14:textId="07C8B08D" w:rsidR="003B0716" w:rsidRDefault="003B0716"/>
    <w:p w14:paraId="3929B4D0" w14:textId="2D4FF04E" w:rsidR="003B0716" w:rsidRDefault="003B0716">
      <w:r>
        <w:br w:type="page"/>
      </w:r>
    </w:p>
    <w:tbl>
      <w:tblPr>
        <w:tblW w:w="9394" w:type="dxa"/>
        <w:tblCellSpacing w:w="3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5"/>
        <w:gridCol w:w="2929"/>
        <w:gridCol w:w="116"/>
        <w:gridCol w:w="3104"/>
      </w:tblGrid>
      <w:tr w:rsidR="00A839A5" w:rsidRPr="008F7170" w14:paraId="7851DEFF" w14:textId="77777777" w:rsidTr="004B6BFB">
        <w:trPr>
          <w:trHeight w:val="600"/>
          <w:tblCellSpacing w:w="30" w:type="dxa"/>
        </w:trPr>
        <w:tc>
          <w:tcPr>
            <w:tcW w:w="4936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4DCDE89" w14:textId="366E3EF4" w:rsidR="00A839A5" w:rsidRPr="008F7170" w:rsidRDefault="001A3920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lastRenderedPageBreak/>
              <w:t xml:space="preserve">THIRD </w:t>
            </w:r>
            <w:r w:rsidR="00A839A5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 xml:space="preserve">YEAR STUDENTS – </w:t>
            </w:r>
            <w:r w:rsidR="00926A7A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>FOURTH</w:t>
            </w:r>
            <w:r w:rsidR="00A839A5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CA" w:eastAsia="en-CA"/>
              </w:rPr>
              <w:t xml:space="preserve"> TERM</w:t>
            </w:r>
          </w:p>
        </w:tc>
      </w:tr>
      <w:tr w:rsidR="00A839A5" w:rsidRPr="008F7170" w14:paraId="5FBB73D2" w14:textId="77777777" w:rsidTr="004B6BFB">
        <w:trPr>
          <w:trHeight w:val="540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77E4C36F" w14:textId="77777777" w:rsidR="00A839A5" w:rsidRPr="00DD6789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en-CA"/>
              </w:rPr>
            </w:pPr>
            <w:r w:rsidRPr="00DD67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Time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1E2A819F" w14:textId="77777777" w:rsidR="00A839A5" w:rsidRPr="00DD6789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en-CA"/>
              </w:rPr>
            </w:pPr>
            <w:r w:rsidRPr="00DD6789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Topic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CA" w:eastAsia="en-CA"/>
              </w:rPr>
              <w:t>s</w:t>
            </w:r>
          </w:p>
        </w:tc>
      </w:tr>
      <w:tr w:rsidR="00A839A5" w:rsidRPr="001D78D9" w14:paraId="436E02F8" w14:textId="77777777" w:rsidTr="004B6BFB">
        <w:trPr>
          <w:trHeight w:val="613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5572EEF" w14:textId="77777777" w:rsidR="00A839A5" w:rsidRPr="003B0716" w:rsidRDefault="00A839A5" w:rsidP="004B6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6:30 - 7:00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CB05306" w14:textId="77777777" w:rsidR="00A839A5" w:rsidRPr="00DD6789" w:rsidRDefault="00A839A5" w:rsidP="004B6BF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Praise and Worship </w:t>
            </w:r>
          </w:p>
        </w:tc>
      </w:tr>
      <w:tr w:rsidR="00A839A5" w:rsidRPr="008F7170" w14:paraId="771E827A" w14:textId="77777777" w:rsidTr="004B6BFB">
        <w:trPr>
          <w:trHeight w:val="918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E74AC3F" w14:textId="77777777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7:00 - 7:20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D00EA05" w14:textId="77777777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Prayers and Announcements</w:t>
            </w:r>
          </w:p>
        </w:tc>
      </w:tr>
      <w:tr w:rsidR="00A839A5" w:rsidRPr="008F7170" w14:paraId="6C96367D" w14:textId="77777777" w:rsidTr="004B6BFB">
        <w:trPr>
          <w:trHeight w:val="1020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8807928" w14:textId="77777777" w:rsidR="00A839A5" w:rsidRPr="008F7170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7:20 - 8:10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155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3B4D0AB" w14:textId="0FA12BC5" w:rsidR="00A839A5" w:rsidRDefault="00C9373E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Fruit of the Spirit</w:t>
            </w:r>
          </w:p>
          <w:p w14:paraId="6AB6017E" w14:textId="5859C7FB" w:rsidR="00A839A5" w:rsidRDefault="00C01A41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April 9, 16 and 23</w:t>
            </w:r>
          </w:p>
        </w:tc>
        <w:tc>
          <w:tcPr>
            <w:tcW w:w="160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B2AFD10" w14:textId="35AACA8D" w:rsidR="00A40081" w:rsidRDefault="00C9373E" w:rsidP="00A400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Church Government/Ministry Gifts</w:t>
            </w:r>
          </w:p>
          <w:p w14:paraId="13923F61" w14:textId="55E3B954" w:rsidR="00A839A5" w:rsidRPr="008F7170" w:rsidRDefault="00C01A41" w:rsidP="004B6B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</w:t>
            </w:r>
            <w:r w:rsidR="002236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7, 14, and 21</w:t>
            </w:r>
          </w:p>
        </w:tc>
      </w:tr>
      <w:tr w:rsidR="00A839A5" w:rsidRPr="000563ED" w14:paraId="605CCF8E" w14:textId="77777777" w:rsidTr="004B6BFB">
        <w:trPr>
          <w:trHeight w:val="62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9B559D6" w14:textId="77777777" w:rsidR="00A839A5" w:rsidRPr="008162EE" w:rsidRDefault="00A839A5" w:rsidP="004B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8:10 - 8:30 p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D444D79" w14:textId="77777777" w:rsidR="00A839A5" w:rsidRPr="000563ED" w:rsidRDefault="00A839A5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BREAK</w:t>
            </w:r>
          </w:p>
        </w:tc>
      </w:tr>
      <w:tr w:rsidR="00A839A5" w:rsidRPr="000563ED" w14:paraId="49AF5F4E" w14:textId="77777777" w:rsidTr="004B6BFB">
        <w:trPr>
          <w:trHeight w:val="83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393680E" w14:textId="77777777" w:rsidR="00A839A5" w:rsidRPr="008F7170" w:rsidRDefault="00A839A5" w:rsidP="004B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2</w:t>
            </w:r>
            <w:r w:rsidRPr="003B07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CA" w:eastAsia="en-CA"/>
              </w:rPr>
              <w:t>nd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 </w:t>
            </w:r>
            <w:r w:rsidRPr="008F7170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Course</w:t>
            </w:r>
          </w:p>
          <w:p w14:paraId="290BC963" w14:textId="77777777" w:rsidR="00A839A5" w:rsidRPr="008F7170" w:rsidRDefault="00A839A5" w:rsidP="004B6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8:30 - 9:20</w:t>
            </w:r>
            <w:r w:rsidRPr="008F71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pm</w:t>
            </w:r>
          </w:p>
        </w:tc>
        <w:tc>
          <w:tcPr>
            <w:tcW w:w="158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439AECF" w14:textId="68D5240C" w:rsidR="00A839A5" w:rsidRDefault="00C9373E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Tabernacle</w:t>
            </w:r>
            <w:r w:rsidR="00C01A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Symbolism</w:t>
            </w:r>
          </w:p>
          <w:p w14:paraId="73F41EDA" w14:textId="1B6F1B18" w:rsidR="00A839A5" w:rsidRDefault="00C01A41" w:rsidP="004B6B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April 9, 16 and 23</w:t>
            </w:r>
          </w:p>
        </w:tc>
        <w:tc>
          <w:tcPr>
            <w:tcW w:w="157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B3B10AC" w14:textId="6987A149" w:rsidR="00A40081" w:rsidRDefault="00C9373E" w:rsidP="00A400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Making a Dream come true/Practicals</w:t>
            </w:r>
          </w:p>
          <w:p w14:paraId="667FA37A" w14:textId="1DD1AFAA" w:rsidR="00A839A5" w:rsidRPr="000563ED" w:rsidRDefault="00C01A41" w:rsidP="004B6BFB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</w:t>
            </w:r>
            <w:r w:rsidR="0022363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y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7, 14, and 21</w:t>
            </w:r>
          </w:p>
        </w:tc>
      </w:tr>
      <w:tr w:rsidR="00A839A5" w:rsidRPr="000563ED" w14:paraId="3B7EB207" w14:textId="77777777" w:rsidTr="004B6BFB">
        <w:trPr>
          <w:trHeight w:val="837"/>
          <w:tblCellSpacing w:w="30" w:type="dxa"/>
        </w:trPr>
        <w:tc>
          <w:tcPr>
            <w:tcW w:w="171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7E800F6" w14:textId="26351FC8" w:rsidR="00A839A5" w:rsidRPr="008F7170" w:rsidRDefault="00926A7A" w:rsidP="004B6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May 28</w:t>
            </w:r>
          </w:p>
        </w:tc>
        <w:tc>
          <w:tcPr>
            <w:tcW w:w="3192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A79BE19" w14:textId="44C03DE4" w:rsidR="00A839A5" w:rsidRDefault="00C01A41" w:rsidP="00A400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Practice</w:t>
            </w:r>
          </w:p>
        </w:tc>
      </w:tr>
    </w:tbl>
    <w:p w14:paraId="7ED30B0D" w14:textId="77777777" w:rsidR="003B0716" w:rsidRDefault="003B0716"/>
    <w:sectPr w:rsidR="003B07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5ECEF" w14:textId="77777777" w:rsidR="00ED76D1" w:rsidRDefault="00ED76D1" w:rsidP="00420FBA">
      <w:pPr>
        <w:spacing w:after="0" w:line="240" w:lineRule="auto"/>
      </w:pPr>
      <w:r>
        <w:separator/>
      </w:r>
    </w:p>
  </w:endnote>
  <w:endnote w:type="continuationSeparator" w:id="0">
    <w:p w14:paraId="30CDF81F" w14:textId="77777777" w:rsidR="00ED76D1" w:rsidRDefault="00ED76D1" w:rsidP="0042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39D05" w14:textId="77777777" w:rsidR="00ED76D1" w:rsidRDefault="00ED76D1" w:rsidP="00420FBA">
      <w:pPr>
        <w:spacing w:after="0" w:line="240" w:lineRule="auto"/>
      </w:pPr>
      <w:r>
        <w:separator/>
      </w:r>
    </w:p>
  </w:footnote>
  <w:footnote w:type="continuationSeparator" w:id="0">
    <w:p w14:paraId="7518FEFB" w14:textId="77777777" w:rsidR="00ED76D1" w:rsidRDefault="00ED76D1" w:rsidP="0042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78" w:type="pct"/>
      <w:tblInd w:w="-33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11"/>
      <w:gridCol w:w="8494"/>
      <w:gridCol w:w="8557"/>
      <w:gridCol w:w="1166"/>
    </w:tblGrid>
    <w:tr w:rsidR="00420FBA" w14:paraId="72FA8F1A" w14:textId="77777777" w:rsidTr="00420FBA">
      <w:trPr>
        <w:trHeight w:val="288"/>
      </w:trPr>
      <w:tc>
        <w:tcPr>
          <w:tcW w:w="8730" w:type="dxa"/>
        </w:tcPr>
        <w:p w14:paraId="28F7AC66" w14:textId="7AA9C66B" w:rsidR="00420FBA" w:rsidRPr="0020509D" w:rsidRDefault="00420FBA" w:rsidP="00420FBA">
          <w:pPr>
            <w:pStyle w:val="Header"/>
            <w:tabs>
              <w:tab w:val="clear" w:pos="4680"/>
              <w:tab w:val="clear" w:pos="9360"/>
              <w:tab w:val="left" w:pos="5071"/>
            </w:tabs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>Calga</w:t>
          </w:r>
          <w:r w:rsidR="00B357D3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 xml:space="preserve">ry Bible Training Centers </w:t>
          </w:r>
          <w:r w:rsidR="00926A7A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>Fourth</w:t>
          </w:r>
          <w:r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 xml:space="preserve"> Term Schedule</w:t>
          </w:r>
        </w:p>
      </w:tc>
      <w:tc>
        <w:tcPr>
          <w:tcW w:w="8730" w:type="dxa"/>
        </w:tcPr>
        <w:p w14:paraId="409D8D83" w14:textId="7547B2D5" w:rsidR="00420FBA" w:rsidRPr="0020509D" w:rsidRDefault="00ED76D1" w:rsidP="00420FBA">
          <w:pPr>
            <w:pStyle w:val="Header"/>
            <w:tabs>
              <w:tab w:val="clear" w:pos="4680"/>
              <w:tab w:val="clear" w:pos="9360"/>
              <w:tab w:val="left" w:pos="610"/>
              <w:tab w:val="left" w:pos="1049"/>
            </w:tabs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color w:val="1F497D" w:themeColor="text2"/>
                <w:sz w:val="36"/>
                <w:szCs w:val="36"/>
              </w:rPr>
              <w:alias w:val="Title"/>
              <w:id w:val="1571224314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420FBA">
                <w:rPr>
                  <w:rFonts w:asciiTheme="majorHAnsi" w:eastAsiaTheme="majorEastAsia" w:hAnsiTheme="majorHAnsi" w:cstheme="majorBidi"/>
                  <w:color w:val="1F497D" w:themeColor="text2"/>
                  <w:sz w:val="36"/>
                  <w:szCs w:val="36"/>
                </w:rPr>
                <w:t xml:space="preserve">     </w:t>
              </w:r>
            </w:sdtContent>
          </w:sdt>
          <w:r w:rsidR="00872C97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>201</w:t>
          </w:r>
          <w:r w:rsidR="003B0716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>9</w:t>
          </w:r>
          <w:r w:rsidR="00C5017B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 xml:space="preserve"> – 20</w:t>
          </w:r>
          <w:r w:rsidR="003B0716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>20</w:t>
          </w:r>
          <w:r w:rsidR="00420FBA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ab/>
          </w:r>
        </w:p>
      </w:tc>
      <w:tc>
        <w:tcPr>
          <w:tcW w:w="8731" w:type="dxa"/>
        </w:tcPr>
        <w:p w14:paraId="774AA6DD" w14:textId="77777777" w:rsidR="00420FBA" w:rsidRPr="0020509D" w:rsidRDefault="00ED76D1" w:rsidP="00420FBA">
          <w:pPr>
            <w:pStyle w:val="Header"/>
            <w:tabs>
              <w:tab w:val="clear" w:pos="4680"/>
              <w:tab w:val="clear" w:pos="9360"/>
              <w:tab w:val="left" w:pos="3240"/>
            </w:tabs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color w:val="1F497D" w:themeColor="text2"/>
                <w:sz w:val="36"/>
                <w:szCs w:val="36"/>
              </w:rPr>
              <w:alias w:val="Title"/>
              <w:id w:val="77761602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420FBA">
                <w:rPr>
                  <w:rFonts w:asciiTheme="majorHAnsi" w:eastAsiaTheme="majorEastAsia" w:hAnsiTheme="majorHAnsi" w:cstheme="majorBidi"/>
                  <w:color w:val="1F497D" w:themeColor="text2"/>
                  <w:sz w:val="36"/>
                  <w:szCs w:val="36"/>
                </w:rPr>
                <w:t xml:space="preserve">     </w:t>
              </w:r>
            </w:sdtContent>
          </w:sdt>
          <w:r w:rsidR="00420FBA">
            <w:rPr>
              <w:rFonts w:asciiTheme="majorHAnsi" w:eastAsiaTheme="majorEastAsia" w:hAnsiTheme="majorHAnsi" w:cstheme="majorBidi"/>
              <w:color w:val="1F497D" w:themeColor="text2"/>
              <w:sz w:val="36"/>
              <w:szCs w:val="36"/>
            </w:rPr>
            <w:tab/>
          </w:r>
        </w:p>
      </w:tc>
      <w:sdt>
        <w:sdtPr>
          <w:rPr>
            <w:rFonts w:asciiTheme="majorHAnsi" w:eastAsiaTheme="majorEastAsia" w:hAnsiTheme="majorHAnsi" w:cstheme="majorBidi"/>
            <w:bCs/>
            <w:color w:val="1F497D" w:themeColor="text2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95" w:type="dxa"/>
            </w:tcPr>
            <w:p w14:paraId="05F0690B" w14:textId="77777777" w:rsidR="00420FBA" w:rsidRDefault="00420FBA" w:rsidP="0020509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Cs/>
                  <w:color w:val="1F497D" w:themeColor="text2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    </w:t>
              </w:r>
            </w:p>
          </w:tc>
        </w:sdtContent>
      </w:sdt>
    </w:tr>
  </w:tbl>
  <w:p w14:paraId="1150DCEC" w14:textId="77777777" w:rsidR="0020509D" w:rsidRDefault="00ED7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BA"/>
    <w:rsid w:val="00031298"/>
    <w:rsid w:val="00051332"/>
    <w:rsid w:val="00105619"/>
    <w:rsid w:val="001A3920"/>
    <w:rsid w:val="0022363E"/>
    <w:rsid w:val="002E4462"/>
    <w:rsid w:val="003B0716"/>
    <w:rsid w:val="003F0D0C"/>
    <w:rsid w:val="00415699"/>
    <w:rsid w:val="00420FBA"/>
    <w:rsid w:val="00432D52"/>
    <w:rsid w:val="004731E5"/>
    <w:rsid w:val="00477E0F"/>
    <w:rsid w:val="00510958"/>
    <w:rsid w:val="00593F8E"/>
    <w:rsid w:val="006539DD"/>
    <w:rsid w:val="00710773"/>
    <w:rsid w:val="00791DB9"/>
    <w:rsid w:val="007E754C"/>
    <w:rsid w:val="00872C97"/>
    <w:rsid w:val="008C7125"/>
    <w:rsid w:val="00926A7A"/>
    <w:rsid w:val="00A40081"/>
    <w:rsid w:val="00A839A5"/>
    <w:rsid w:val="00AB408D"/>
    <w:rsid w:val="00B357D3"/>
    <w:rsid w:val="00B94B74"/>
    <w:rsid w:val="00BA7862"/>
    <w:rsid w:val="00C01A41"/>
    <w:rsid w:val="00C04947"/>
    <w:rsid w:val="00C5017B"/>
    <w:rsid w:val="00C9373E"/>
    <w:rsid w:val="00CD279C"/>
    <w:rsid w:val="00CE56A4"/>
    <w:rsid w:val="00D10094"/>
    <w:rsid w:val="00DD31F1"/>
    <w:rsid w:val="00E174F8"/>
    <w:rsid w:val="00E92879"/>
    <w:rsid w:val="00E9662D"/>
    <w:rsid w:val="00ED76D1"/>
    <w:rsid w:val="00E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FEC41"/>
  <w15:docId w15:val="{B86BD737-69EB-4934-9B87-8D6E961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B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20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FBA"/>
  </w:style>
  <w:style w:type="paragraph" w:styleId="BalloonText">
    <w:name w:val="Balloon Text"/>
    <w:basedOn w:val="Normal"/>
    <w:link w:val="BalloonTextChar"/>
    <w:uiPriority w:val="99"/>
    <w:semiHidden/>
    <w:unhideWhenUsed/>
    <w:rsid w:val="0042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FB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20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Adalbert Tanyi</dc:creator>
  <cp:lastModifiedBy>Adalbert Tanyi</cp:lastModifiedBy>
  <cp:revision>5</cp:revision>
  <dcterms:created xsi:type="dcterms:W3CDTF">2020-02-20T20:21:00Z</dcterms:created>
  <dcterms:modified xsi:type="dcterms:W3CDTF">2020-02-28T03:20:00Z</dcterms:modified>
</cp:coreProperties>
</file>